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60C11F69" w:rsidR="00017F92" w:rsidRDefault="000B6C0E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</w:t>
      </w:r>
      <w:r w:rsidR="006D741A">
        <w:rPr>
          <w:rFonts w:ascii="Times New Roman" w:hAnsi="Times New Roman" w:cs="Times New Roman"/>
          <w:sz w:val="26"/>
          <w:szCs w:val="26"/>
        </w:rPr>
        <w:t>ДОМЛЕНИЕ</w:t>
      </w:r>
    </w:p>
    <w:p w14:paraId="0CD50D9E" w14:textId="0B0DE39D" w:rsidR="00210328" w:rsidRPr="00AC7841" w:rsidRDefault="00017F92" w:rsidP="00B52361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AC7841">
        <w:rPr>
          <w:rFonts w:ascii="Times New Roman" w:hAnsi="Times New Roman" w:cs="Times New Roman"/>
          <w:sz w:val="23"/>
          <w:szCs w:val="23"/>
        </w:rPr>
        <w:t xml:space="preserve">о </w:t>
      </w:r>
      <w:r w:rsidR="001D60C2">
        <w:rPr>
          <w:rFonts w:ascii="Times New Roman" w:hAnsi="Times New Roman" w:cs="Times New Roman"/>
          <w:sz w:val="23"/>
          <w:szCs w:val="23"/>
        </w:rPr>
        <w:t xml:space="preserve">проведении </w:t>
      </w:r>
      <w:r w:rsidRPr="00AC7841">
        <w:rPr>
          <w:rFonts w:ascii="Times New Roman" w:hAnsi="Times New Roman" w:cs="Times New Roman"/>
          <w:sz w:val="23"/>
          <w:szCs w:val="23"/>
        </w:rPr>
        <w:t>публичных слушаний</w:t>
      </w:r>
      <w:r w:rsidR="00B52361" w:rsidRPr="00AC7841">
        <w:rPr>
          <w:sz w:val="23"/>
          <w:szCs w:val="23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19"/>
        <w:gridCol w:w="7025"/>
      </w:tblGrid>
      <w:tr w:rsidR="006E49BF" w:rsidRPr="00AC7841" w14:paraId="4BD7D0E5" w14:textId="77777777" w:rsidTr="00850CFA">
        <w:tc>
          <w:tcPr>
            <w:tcW w:w="4390" w:type="dxa"/>
          </w:tcPr>
          <w:p w14:paraId="64781AB2" w14:textId="77777777" w:rsidR="006E49BF" w:rsidRPr="00AC7841" w:rsidRDefault="006E49BF" w:rsidP="00BA4A7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На публичные слушания </w:t>
            </w:r>
            <w:r w:rsidR="00645FB9" w:rsidRPr="00AC7841">
              <w:rPr>
                <w:rFonts w:ascii="Times New Roman" w:hAnsi="Times New Roman" w:cs="Times New Roman"/>
                <w:sz w:val="23"/>
                <w:szCs w:val="23"/>
              </w:rPr>
              <w:t>внос</w:t>
            </w:r>
            <w:r w:rsidR="00BA4A79" w:rsidRPr="00AC7841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="00645FB9" w:rsidRPr="00AC7841">
              <w:rPr>
                <w:rFonts w:ascii="Times New Roman" w:hAnsi="Times New Roman" w:cs="Times New Roman"/>
                <w:sz w:val="23"/>
                <w:szCs w:val="23"/>
              </w:rPr>
              <w:t>тся</w:t>
            </w:r>
          </w:p>
        </w:tc>
        <w:tc>
          <w:tcPr>
            <w:tcW w:w="4954" w:type="dxa"/>
          </w:tcPr>
          <w:p w14:paraId="6EA5169F" w14:textId="21A410AD" w:rsidR="006E49BF" w:rsidRPr="00AC7841" w:rsidRDefault="00281A66" w:rsidP="006E49B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Проект</w:t>
            </w:r>
            <w:r w:rsidR="007C3CFE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6D741A" w:rsidRPr="00AC7841">
              <w:rPr>
                <w:rFonts w:ascii="Times New Roman" w:hAnsi="Times New Roman" w:cs="Times New Roman"/>
                <w:sz w:val="23"/>
                <w:szCs w:val="23"/>
              </w:rPr>
              <w:t>постановления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Администрации города Норильска</w:t>
            </w:r>
            <w:r w:rsidR="006E49BF" w:rsidRPr="00AC7841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14:paraId="2631495A" w14:textId="3B575B58" w:rsidR="001F4AA6" w:rsidRPr="00AC7841" w:rsidRDefault="001B3D0B" w:rsidP="00783C50">
            <w:pPr>
              <w:jc w:val="both"/>
              <w:rPr>
                <w:rFonts w:ascii="Times New Roman" w:hAnsi="Times New Roman" w:cs="Times New Roman"/>
                <w:spacing w:val="2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6D741A" w:rsidRPr="00AC7841">
              <w:rPr>
                <w:rFonts w:ascii="Times New Roman" w:hAnsi="Times New Roman" w:cs="Times New Roman"/>
                <w:sz w:val="23"/>
                <w:szCs w:val="23"/>
              </w:rPr>
              <w:t>Об утверждении актуализированной схемы теплоснабжения муниципального об</w:t>
            </w:r>
            <w:r w:rsidR="00910846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разования </w:t>
            </w:r>
            <w:r w:rsidR="00783C50">
              <w:rPr>
                <w:rFonts w:ascii="Times New Roman" w:hAnsi="Times New Roman" w:cs="Times New Roman"/>
                <w:sz w:val="23"/>
                <w:szCs w:val="23"/>
              </w:rPr>
              <w:t>город Норильск</w:t>
            </w:r>
            <w:r w:rsidR="00783C5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на 2026 год</w:t>
            </w:r>
            <w:r w:rsidR="001A7E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</w:tc>
      </w:tr>
      <w:tr w:rsidR="006E49BF" w:rsidRPr="00AC7841" w14:paraId="7E7E107B" w14:textId="77777777" w:rsidTr="00850CFA">
        <w:tc>
          <w:tcPr>
            <w:tcW w:w="4390" w:type="dxa"/>
          </w:tcPr>
          <w:p w14:paraId="3175BACF" w14:textId="232A1EC0" w:rsidR="006E49BF" w:rsidRPr="00AC7841" w:rsidRDefault="00645FB9" w:rsidP="00645FB9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Муниципальный правовой акт о назначении п</w:t>
            </w:r>
            <w:r w:rsidR="008573AD" w:rsidRPr="00AC7841">
              <w:rPr>
                <w:rFonts w:ascii="Times New Roman" w:hAnsi="Times New Roman" w:cs="Times New Roman"/>
                <w:sz w:val="23"/>
                <w:szCs w:val="23"/>
              </w:rPr>
              <w:t>убличны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="008573AD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слушани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й</w:t>
            </w:r>
          </w:p>
        </w:tc>
        <w:tc>
          <w:tcPr>
            <w:tcW w:w="4954" w:type="dxa"/>
          </w:tcPr>
          <w:p w14:paraId="0C8C53F8" w14:textId="0FCC0C62" w:rsidR="006E49BF" w:rsidRPr="00AC7841" w:rsidRDefault="00CD399C" w:rsidP="0035782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Постановление </w:t>
            </w:r>
            <w:r w:rsidR="005E4018" w:rsidRPr="00AC7841">
              <w:rPr>
                <w:rFonts w:ascii="Times New Roman" w:hAnsi="Times New Roman" w:cs="Times New Roman"/>
                <w:sz w:val="23"/>
                <w:szCs w:val="23"/>
              </w:rPr>
              <w:t>Главы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города Норильска 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от </w:t>
            </w:r>
            <w:r w:rsidR="00046280">
              <w:rPr>
                <w:rFonts w:ascii="Times New Roman" w:hAnsi="Times New Roman" w:cs="Times New Roman"/>
                <w:sz w:val="23"/>
                <w:szCs w:val="23"/>
              </w:rPr>
              <w:t>16.06.</w:t>
            </w:r>
            <w:r w:rsidR="0001255B" w:rsidRPr="00AC7841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  <w:r w:rsidR="00910846" w:rsidRPr="00AC784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CE3182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№</w:t>
            </w:r>
            <w:r w:rsidR="00850CFA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bookmarkStart w:id="0" w:name="_GoBack"/>
            <w:bookmarkEnd w:id="0"/>
            <w:r w:rsidR="00046280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  <w:r w:rsidR="0001255B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850CFA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О проведении публичных слушаний по проекту </w:t>
            </w:r>
            <w:r w:rsidR="002E1659" w:rsidRPr="00AC7841">
              <w:rPr>
                <w:rFonts w:ascii="Times New Roman" w:hAnsi="Times New Roman" w:cs="Times New Roman"/>
                <w:sz w:val="23"/>
                <w:szCs w:val="23"/>
              </w:rPr>
              <w:t>актуализированной схемы</w:t>
            </w:r>
            <w:r w:rsidR="00850CFA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теплоснабжения муниципального образования город </w:t>
            </w:r>
            <w:r w:rsidR="00850CFA" w:rsidRPr="001A7E49">
              <w:rPr>
                <w:rFonts w:ascii="Times New Roman" w:hAnsi="Times New Roman" w:cs="Times New Roman"/>
                <w:sz w:val="23"/>
                <w:szCs w:val="23"/>
              </w:rPr>
              <w:t xml:space="preserve">Норильск </w:t>
            </w:r>
            <w:r w:rsidR="001A7E49" w:rsidRPr="001A7E49">
              <w:rPr>
                <w:rFonts w:ascii="Times New Roman" w:eastAsia="Calibri" w:hAnsi="Times New Roman" w:cs="Times New Roman"/>
                <w:sz w:val="23"/>
                <w:szCs w:val="23"/>
              </w:rPr>
              <w:t>на</w:t>
            </w:r>
            <w:r w:rsidR="001A7E49" w:rsidRPr="001A7E4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35782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2026 год</w:t>
            </w:r>
            <w:r w:rsidRPr="001A7E4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6E49BF" w:rsidRPr="00AC7841" w14:paraId="48EFA448" w14:textId="77777777" w:rsidTr="00850CFA">
        <w:tc>
          <w:tcPr>
            <w:tcW w:w="4390" w:type="dxa"/>
          </w:tcPr>
          <w:p w14:paraId="0C74A030" w14:textId="77777777" w:rsidR="006E49BF" w:rsidRPr="00AC7841" w:rsidRDefault="00E46103" w:rsidP="00B5236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Собрание участников</w:t>
            </w:r>
            <w:r w:rsidR="00A108AE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публичных слушаний состоится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14:paraId="7132007D" w14:textId="77777777" w:rsidR="00A108AE" w:rsidRPr="00AC7841" w:rsidRDefault="00A108AE" w:rsidP="00B5236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649BE50" w14:textId="77777777" w:rsidR="00A108AE" w:rsidRPr="00AC7841" w:rsidRDefault="00A108AE" w:rsidP="00B5236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616C320" w14:textId="77777777" w:rsidR="00A108AE" w:rsidRPr="00AC7841" w:rsidRDefault="00A108AE" w:rsidP="00B5236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2488813" w14:textId="77777777" w:rsidR="00C74195" w:rsidRPr="00AC7841" w:rsidRDefault="00C74195" w:rsidP="00B5236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3993F02" w14:textId="77777777" w:rsidR="00A108AE" w:rsidRPr="00AC7841" w:rsidRDefault="00A108AE" w:rsidP="00B5236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8AB0522" w14:textId="21580CE3" w:rsidR="00E46103" w:rsidRPr="00AC7841" w:rsidRDefault="003F141D" w:rsidP="00B5236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CE3182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A108AE" w:rsidRPr="00AC784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1814CD" w:rsidRPr="00AC7841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21181" w:rsidRPr="00AC784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A108AE" w:rsidRPr="00AC7841">
              <w:rPr>
                <w:rFonts w:ascii="Times New Roman" w:hAnsi="Times New Roman" w:cs="Times New Roman"/>
                <w:sz w:val="23"/>
                <w:szCs w:val="23"/>
              </w:rPr>
              <w:t>.20</w:t>
            </w:r>
            <w:r w:rsidR="009F3C11" w:rsidRPr="00AC7841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CE3182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A108AE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в 1</w:t>
            </w:r>
            <w:r w:rsidR="00CE3182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A108AE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-00 </w:t>
            </w:r>
            <w:r w:rsidR="00A108AE" w:rsidRPr="00A16C66">
              <w:rPr>
                <w:rFonts w:ascii="Times New Roman" w:hAnsi="Times New Roman" w:cs="Times New Roman"/>
                <w:sz w:val="23"/>
                <w:szCs w:val="23"/>
              </w:rPr>
              <w:t xml:space="preserve">часов </w:t>
            </w:r>
            <w:r w:rsidR="00A16C66" w:rsidRPr="00A16C66">
              <w:rPr>
                <w:rFonts w:ascii="Times New Roman" w:eastAsia="Times New Roman" w:hAnsi="Times New Roman" w:cs="Times New Roman"/>
                <w:bCs/>
                <w:spacing w:val="2"/>
                <w:sz w:val="23"/>
                <w:szCs w:val="23"/>
                <w:lang w:eastAsia="ru-RU"/>
              </w:rPr>
              <w:t>конференц-зал Администрации города Норильска (г. Норильск, район Центральный, пр-т Ленинский, д.</w:t>
            </w:r>
            <w:r w:rsidR="00A16C66">
              <w:t> </w:t>
            </w:r>
            <w:r w:rsidR="00A16C66" w:rsidRPr="00A16C66">
              <w:rPr>
                <w:rFonts w:ascii="Times New Roman" w:eastAsia="Times New Roman" w:hAnsi="Times New Roman" w:cs="Times New Roman"/>
                <w:bCs/>
                <w:spacing w:val="2"/>
                <w:sz w:val="23"/>
                <w:szCs w:val="23"/>
                <w:lang w:eastAsia="ru-RU"/>
              </w:rPr>
              <w:t>24а, 1 этаж)</w:t>
            </w:r>
          </w:p>
          <w:p w14:paraId="03F0D387" w14:textId="77777777" w:rsidR="00A108AE" w:rsidRPr="00AC7841" w:rsidRDefault="00A108AE" w:rsidP="00E4610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Регистрация участников пу</w:t>
            </w:r>
            <w:r w:rsidR="00E46103" w:rsidRPr="00AC7841">
              <w:rPr>
                <w:rFonts w:ascii="Times New Roman" w:hAnsi="Times New Roman" w:cs="Times New Roman"/>
                <w:sz w:val="23"/>
                <w:szCs w:val="23"/>
              </w:rPr>
              <w:t>бличных слушаний начинается за 2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0 мину</w:t>
            </w:r>
            <w:r w:rsidR="00E46103" w:rsidRPr="00AC7841">
              <w:rPr>
                <w:rFonts w:ascii="Times New Roman" w:hAnsi="Times New Roman" w:cs="Times New Roman"/>
                <w:sz w:val="23"/>
                <w:szCs w:val="23"/>
              </w:rPr>
              <w:t>т до начала публичных слушаний</w:t>
            </w:r>
          </w:p>
        </w:tc>
      </w:tr>
      <w:tr w:rsidR="006E49BF" w:rsidRPr="00AC7841" w14:paraId="711169A5" w14:textId="77777777" w:rsidTr="00850CFA">
        <w:tc>
          <w:tcPr>
            <w:tcW w:w="4390" w:type="dxa"/>
          </w:tcPr>
          <w:p w14:paraId="2C7E2783" w14:textId="32A86435" w:rsidR="006E49BF" w:rsidRPr="00AC7841" w:rsidRDefault="003F7FE0" w:rsidP="00F8021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В период проведения публичных слушаний участники публичных слушаний имеют право представлять свои предложения и замечания по </w:t>
            </w:r>
            <w:r w:rsidR="00F80214" w:rsidRPr="00AC7841">
              <w:rPr>
                <w:rFonts w:ascii="Times New Roman" w:hAnsi="Times New Roman" w:cs="Times New Roman"/>
                <w:sz w:val="23"/>
                <w:szCs w:val="23"/>
              </w:rPr>
              <w:t>обсуждаемом</w:t>
            </w:r>
            <w:r w:rsidR="00F80214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="00C7787A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П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роект</w:t>
            </w:r>
            <w:r w:rsidR="00F80214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</w:p>
        </w:tc>
        <w:tc>
          <w:tcPr>
            <w:tcW w:w="4954" w:type="dxa"/>
          </w:tcPr>
          <w:p w14:paraId="15FB9F0D" w14:textId="00728163" w:rsidR="003F7FE0" w:rsidRPr="00AC7841" w:rsidRDefault="00F80214" w:rsidP="00F8021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в ходе проведения собрания участников публичных слушаний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714BCE" w:rsidRPr="00AC7841">
              <w:rPr>
                <w:rFonts w:ascii="Times New Roman" w:hAnsi="Times New Roman" w:cs="Times New Roman"/>
                <w:sz w:val="23"/>
                <w:szCs w:val="23"/>
              </w:rPr>
              <w:t>в письменной или устной форме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) с дальнейшим занесением в протокол публичных слушаний</w:t>
            </w:r>
          </w:p>
        </w:tc>
      </w:tr>
      <w:tr w:rsidR="006E49BF" w:rsidRPr="00AC7841" w14:paraId="528702D0" w14:textId="77777777" w:rsidTr="00850CFA">
        <w:tc>
          <w:tcPr>
            <w:tcW w:w="4390" w:type="dxa"/>
          </w:tcPr>
          <w:p w14:paraId="440EDA6C" w14:textId="7E7B04E8" w:rsidR="009103EF" w:rsidRPr="00AC7841" w:rsidRDefault="007C3CFE" w:rsidP="00AC784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Проект</w:t>
            </w:r>
            <w:r w:rsidR="003F7FE0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AC7841" w:rsidRPr="00AC7841">
              <w:rPr>
                <w:rFonts w:ascii="Times New Roman" w:hAnsi="Times New Roman" w:cs="Times New Roman"/>
                <w:sz w:val="23"/>
                <w:szCs w:val="23"/>
              </w:rPr>
              <w:t>размещен</w:t>
            </w:r>
            <w:r w:rsidR="00AE3412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на сайте</w:t>
            </w:r>
          </w:p>
        </w:tc>
        <w:tc>
          <w:tcPr>
            <w:tcW w:w="4954" w:type="dxa"/>
          </w:tcPr>
          <w:p w14:paraId="2C99C17D" w14:textId="6DF22E69" w:rsidR="00AC7841" w:rsidRPr="00AC7841" w:rsidRDefault="00D11475" w:rsidP="00D11475">
            <w:pPr>
              <w:pStyle w:val="2"/>
              <w:tabs>
                <w:tab w:val="left" w:pos="720"/>
                <w:tab w:val="left" w:pos="900"/>
              </w:tabs>
              <w:ind w:firstLine="0"/>
              <w:jc w:val="left"/>
              <w:rPr>
                <w:spacing w:val="2"/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 xml:space="preserve">по адресу: </w:t>
            </w:r>
            <w:r w:rsidR="00550284" w:rsidRPr="00550284">
              <w:rPr>
                <w:sz w:val="23"/>
                <w:szCs w:val="23"/>
              </w:rPr>
              <w:t>https://норильск.рф/power/administration/Subdivisions/ugh/schemes.php</w:t>
            </w:r>
          </w:p>
          <w:p w14:paraId="08DE4844" w14:textId="77777777" w:rsidR="006E49BF" w:rsidRPr="00AC7841" w:rsidRDefault="006E49BF" w:rsidP="00B5236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E49BF" w:rsidRPr="00AC7841" w14:paraId="09FB3F28" w14:textId="77777777" w:rsidTr="00850CFA">
        <w:trPr>
          <w:trHeight w:val="557"/>
        </w:trPr>
        <w:tc>
          <w:tcPr>
            <w:tcW w:w="4390" w:type="dxa"/>
          </w:tcPr>
          <w:p w14:paraId="2083C28D" w14:textId="77777777" w:rsidR="006E49BF" w:rsidRPr="00AC7841" w:rsidRDefault="009103EF" w:rsidP="00B5236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1DAC337F" w:rsidR="009103EF" w:rsidRPr="00AC7841" w:rsidRDefault="006D741A" w:rsidP="002B675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Управлени</w:t>
            </w:r>
            <w:r w:rsidR="002B6758" w:rsidRPr="00AC7841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58296E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городского хозяйства Администрации города Норильска</w:t>
            </w:r>
          </w:p>
        </w:tc>
      </w:tr>
      <w:tr w:rsidR="009103EF" w:rsidRPr="00AC7841" w14:paraId="1D6B3FFF" w14:textId="77777777" w:rsidTr="00850CFA">
        <w:tc>
          <w:tcPr>
            <w:tcW w:w="4390" w:type="dxa"/>
          </w:tcPr>
          <w:p w14:paraId="06B29935" w14:textId="77777777" w:rsidR="009103EF" w:rsidRPr="00AC7841" w:rsidRDefault="009103EF" w:rsidP="00B5236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Номера контактных справочных телефонов, в том </w:t>
            </w:r>
            <w:r w:rsidR="00AE3412" w:rsidRPr="00AC7841">
              <w:rPr>
                <w:rFonts w:ascii="Times New Roman" w:hAnsi="Times New Roman" w:cs="Times New Roman"/>
                <w:sz w:val="23"/>
                <w:szCs w:val="23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0CAC3829" w14:textId="39FE3D5A" w:rsidR="009103EF" w:rsidRPr="00AC7841" w:rsidRDefault="009103EF" w:rsidP="009103E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Телефон</w:t>
            </w:r>
            <w:r w:rsidR="007A0CFC" w:rsidRPr="00AC7841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(3919)</w:t>
            </w:r>
            <w:r w:rsidR="00735B85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4370</w:t>
            </w:r>
            <w:r w:rsidR="0058296E" w:rsidRPr="00AC7841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  <w:r w:rsidR="00735B85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(доп.</w:t>
            </w:r>
            <w:r w:rsidR="0058296E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23</w:t>
            </w:r>
            <w:r w:rsidR="00CE21FA" w:rsidRPr="00AC7841">
              <w:rPr>
                <w:rFonts w:ascii="Times New Roman" w:hAnsi="Times New Roman" w:cs="Times New Roman"/>
                <w:sz w:val="23"/>
                <w:szCs w:val="23"/>
              </w:rPr>
              <w:t>47</w:t>
            </w:r>
            <w:r w:rsidR="00735B85" w:rsidRPr="00AC7841">
              <w:rPr>
                <w:rFonts w:ascii="Times New Roman" w:hAnsi="Times New Roman" w:cs="Times New Roman"/>
                <w:sz w:val="23"/>
                <w:szCs w:val="23"/>
              </w:rPr>
              <w:t>)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45F32F52" w14:textId="092BC402" w:rsidR="009103EF" w:rsidRPr="00AC7841" w:rsidRDefault="009103EF" w:rsidP="0058296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Факс</w:t>
            </w:r>
            <w:r w:rsidR="007A0CFC" w:rsidRPr="00AC7841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(3919)</w:t>
            </w:r>
            <w:r w:rsidR="00735B85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4370</w:t>
            </w:r>
            <w:r w:rsidR="0058296E" w:rsidRPr="00AC7841">
              <w:rPr>
                <w:rFonts w:ascii="Times New Roman" w:hAnsi="Times New Roman" w:cs="Times New Roman"/>
                <w:sz w:val="23"/>
                <w:szCs w:val="23"/>
              </w:rPr>
              <w:t>51</w:t>
            </w:r>
          </w:p>
        </w:tc>
      </w:tr>
      <w:tr w:rsidR="009103EF" w:rsidRPr="00AC7841" w14:paraId="5AE93E17" w14:textId="77777777" w:rsidTr="00850CFA">
        <w:tc>
          <w:tcPr>
            <w:tcW w:w="4390" w:type="dxa"/>
          </w:tcPr>
          <w:p w14:paraId="3682DFFF" w14:textId="77777777" w:rsidR="009103EF" w:rsidRPr="00AC7841" w:rsidRDefault="009103EF" w:rsidP="00B5236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4056F5B0" w:rsidR="009103EF" w:rsidRPr="00AC7841" w:rsidRDefault="00735B85" w:rsidP="00D1147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663300</w:t>
            </w:r>
            <w:r w:rsidRPr="00550284">
              <w:rPr>
                <w:rFonts w:ascii="Times New Roman" w:hAnsi="Times New Roman" w:cs="Times New Roman"/>
                <w:sz w:val="23"/>
                <w:szCs w:val="23"/>
              </w:rPr>
              <w:t>, Красноярский край, г.</w:t>
            </w:r>
            <w:r w:rsidR="00AE3412" w:rsidRPr="0055028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50284">
              <w:rPr>
                <w:rFonts w:ascii="Times New Roman" w:hAnsi="Times New Roman" w:cs="Times New Roman"/>
                <w:sz w:val="23"/>
                <w:szCs w:val="23"/>
              </w:rPr>
              <w:t xml:space="preserve">Норильск, район Центральный, </w:t>
            </w:r>
            <w:r w:rsidR="00D11475" w:rsidRPr="00550284">
              <w:rPr>
                <w:rFonts w:ascii="Times New Roman" w:hAnsi="Times New Roman" w:cs="Times New Roman"/>
                <w:sz w:val="23"/>
                <w:szCs w:val="23"/>
              </w:rPr>
              <w:t>пр-т Ленинский</w:t>
            </w:r>
            <w:r w:rsidR="009103EF" w:rsidRPr="00550284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D11475" w:rsidRPr="0055028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9103EF" w:rsidRPr="00AC784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9103EF" w:rsidRPr="00AC7841" w14:paraId="6E750146" w14:textId="77777777" w:rsidTr="00850CFA">
        <w:tc>
          <w:tcPr>
            <w:tcW w:w="4390" w:type="dxa"/>
          </w:tcPr>
          <w:p w14:paraId="40FFD844" w14:textId="77777777" w:rsidR="009103EF" w:rsidRPr="00AC7841" w:rsidRDefault="009103EF" w:rsidP="00B5236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C7841">
              <w:rPr>
                <w:rFonts w:ascii="Times New Roman" w:hAnsi="Times New Roman" w:cs="Times New Roman"/>
                <w:sz w:val="23"/>
                <w:szCs w:val="23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30ADC8AC" w:rsidR="009103EF" w:rsidRPr="00AC7841" w:rsidRDefault="00046280" w:rsidP="009103EF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hyperlink r:id="rId6" w:history="1">
              <w:r w:rsidR="006D741A" w:rsidRPr="00AC7841">
                <w:rPr>
                  <w:rFonts w:ascii="Times New Roman" w:hAnsi="Times New Roman" w:cs="Times New Roman"/>
                  <w:sz w:val="23"/>
                  <w:szCs w:val="23"/>
                </w:rPr>
                <w:t>ugh@norilsk-city.ru</w:t>
              </w:r>
            </w:hyperlink>
          </w:p>
        </w:tc>
      </w:tr>
    </w:tbl>
    <w:p w14:paraId="19BEC701" w14:textId="77777777" w:rsidR="00017F92" w:rsidRPr="00AC7841" w:rsidRDefault="00017F92" w:rsidP="002A4A65">
      <w:pPr>
        <w:spacing w:after="0"/>
        <w:jc w:val="both"/>
        <w:rPr>
          <w:rFonts w:ascii="Times New Roman" w:hAnsi="Times New Roman" w:cs="Times New Roman"/>
          <w:sz w:val="23"/>
          <w:szCs w:val="23"/>
          <w:lang w:val="en-US"/>
        </w:rPr>
      </w:pPr>
    </w:p>
    <w:sectPr w:rsidR="00017F92" w:rsidRPr="00AC7841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46280"/>
    <w:rsid w:val="000539A5"/>
    <w:rsid w:val="00061E99"/>
    <w:rsid w:val="00062B05"/>
    <w:rsid w:val="00067CA5"/>
    <w:rsid w:val="00073DAB"/>
    <w:rsid w:val="000800C3"/>
    <w:rsid w:val="0008650B"/>
    <w:rsid w:val="00091FC6"/>
    <w:rsid w:val="000B6C0E"/>
    <w:rsid w:val="000E32F8"/>
    <w:rsid w:val="00115B06"/>
    <w:rsid w:val="00121181"/>
    <w:rsid w:val="00130D59"/>
    <w:rsid w:val="001335B7"/>
    <w:rsid w:val="001455E7"/>
    <w:rsid w:val="00155C8F"/>
    <w:rsid w:val="00164F78"/>
    <w:rsid w:val="001763F1"/>
    <w:rsid w:val="001814CD"/>
    <w:rsid w:val="00181FBD"/>
    <w:rsid w:val="001A7E49"/>
    <w:rsid w:val="001B3D0B"/>
    <w:rsid w:val="001C4178"/>
    <w:rsid w:val="001D2313"/>
    <w:rsid w:val="001D60C2"/>
    <w:rsid w:val="001F310E"/>
    <w:rsid w:val="001F4AA6"/>
    <w:rsid w:val="001F732A"/>
    <w:rsid w:val="001F783F"/>
    <w:rsid w:val="00210328"/>
    <w:rsid w:val="00235FA4"/>
    <w:rsid w:val="00251B56"/>
    <w:rsid w:val="00266AAF"/>
    <w:rsid w:val="00270D1F"/>
    <w:rsid w:val="00281A66"/>
    <w:rsid w:val="00294670"/>
    <w:rsid w:val="002A4A65"/>
    <w:rsid w:val="002B6758"/>
    <w:rsid w:val="002E1659"/>
    <w:rsid w:val="00324A6C"/>
    <w:rsid w:val="00342CEC"/>
    <w:rsid w:val="00357823"/>
    <w:rsid w:val="00363A56"/>
    <w:rsid w:val="00385CFE"/>
    <w:rsid w:val="00387570"/>
    <w:rsid w:val="003D6AF9"/>
    <w:rsid w:val="003E7FF0"/>
    <w:rsid w:val="003F1023"/>
    <w:rsid w:val="003F141D"/>
    <w:rsid w:val="003F7FE0"/>
    <w:rsid w:val="00435016"/>
    <w:rsid w:val="004572B2"/>
    <w:rsid w:val="00483D1F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50284"/>
    <w:rsid w:val="00571885"/>
    <w:rsid w:val="0058296E"/>
    <w:rsid w:val="00583E1C"/>
    <w:rsid w:val="005845CE"/>
    <w:rsid w:val="005D0DBD"/>
    <w:rsid w:val="005E4018"/>
    <w:rsid w:val="005E48BC"/>
    <w:rsid w:val="005F0CBC"/>
    <w:rsid w:val="00602BEE"/>
    <w:rsid w:val="006033DA"/>
    <w:rsid w:val="006035B1"/>
    <w:rsid w:val="00645FB9"/>
    <w:rsid w:val="006A5F8E"/>
    <w:rsid w:val="006B359F"/>
    <w:rsid w:val="006D0206"/>
    <w:rsid w:val="006D0F4B"/>
    <w:rsid w:val="006D741A"/>
    <w:rsid w:val="006E49BF"/>
    <w:rsid w:val="00714BCE"/>
    <w:rsid w:val="00732005"/>
    <w:rsid w:val="00735B85"/>
    <w:rsid w:val="007736DE"/>
    <w:rsid w:val="00783C50"/>
    <w:rsid w:val="00794785"/>
    <w:rsid w:val="007955D1"/>
    <w:rsid w:val="007A0CFC"/>
    <w:rsid w:val="007C3CFE"/>
    <w:rsid w:val="007D0DAD"/>
    <w:rsid w:val="007E3BD6"/>
    <w:rsid w:val="007F4F75"/>
    <w:rsid w:val="007F7DE8"/>
    <w:rsid w:val="0081378A"/>
    <w:rsid w:val="00837998"/>
    <w:rsid w:val="008426C8"/>
    <w:rsid w:val="00845065"/>
    <w:rsid w:val="00850CFA"/>
    <w:rsid w:val="008573AD"/>
    <w:rsid w:val="00864761"/>
    <w:rsid w:val="00882C4D"/>
    <w:rsid w:val="00895FF8"/>
    <w:rsid w:val="00900232"/>
    <w:rsid w:val="00902940"/>
    <w:rsid w:val="009103EF"/>
    <w:rsid w:val="00910846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16C66"/>
    <w:rsid w:val="00A47BB6"/>
    <w:rsid w:val="00A546CC"/>
    <w:rsid w:val="00AC29FC"/>
    <w:rsid w:val="00AC784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BC34A9"/>
    <w:rsid w:val="00C01157"/>
    <w:rsid w:val="00C11A34"/>
    <w:rsid w:val="00C264C9"/>
    <w:rsid w:val="00C26CF8"/>
    <w:rsid w:val="00C74195"/>
    <w:rsid w:val="00C7787A"/>
    <w:rsid w:val="00CB4B1C"/>
    <w:rsid w:val="00CD399C"/>
    <w:rsid w:val="00CE21FA"/>
    <w:rsid w:val="00CE3182"/>
    <w:rsid w:val="00D03F0D"/>
    <w:rsid w:val="00D11475"/>
    <w:rsid w:val="00D40E3A"/>
    <w:rsid w:val="00D43A6B"/>
    <w:rsid w:val="00D53AE1"/>
    <w:rsid w:val="00D61377"/>
    <w:rsid w:val="00D97698"/>
    <w:rsid w:val="00DA0505"/>
    <w:rsid w:val="00DA2830"/>
    <w:rsid w:val="00DC02E1"/>
    <w:rsid w:val="00E46103"/>
    <w:rsid w:val="00E63CC3"/>
    <w:rsid w:val="00E66015"/>
    <w:rsid w:val="00E76367"/>
    <w:rsid w:val="00E93543"/>
    <w:rsid w:val="00EC5901"/>
    <w:rsid w:val="00ED7CB8"/>
    <w:rsid w:val="00F1401F"/>
    <w:rsid w:val="00F16827"/>
    <w:rsid w:val="00F448E4"/>
    <w:rsid w:val="00F500E4"/>
    <w:rsid w:val="00F66995"/>
    <w:rsid w:val="00F80214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AC78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7841"/>
    <w:rPr>
      <w:rFonts w:ascii="Times New Roman" w:eastAsia="Times New Roman" w:hAnsi="Times New Roman" w:cs="Times New Roman"/>
      <w:bCs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gh@norilsk-cit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F8146-F768-4D2F-ABB3-BEE60B33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17</cp:revision>
  <cp:lastPrinted>2025-06-09T05:59:00Z</cp:lastPrinted>
  <dcterms:created xsi:type="dcterms:W3CDTF">2024-06-19T07:10:00Z</dcterms:created>
  <dcterms:modified xsi:type="dcterms:W3CDTF">2025-06-16T05:38:00Z</dcterms:modified>
</cp:coreProperties>
</file>